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302652" w14:textId="30C7BD12" w:rsidR="005D5D65" w:rsidRPr="002A3680" w:rsidRDefault="001F62D4" w:rsidP="00DA023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98026140"/>
      <w:r>
        <w:rPr>
          <w:noProof/>
        </w:rPr>
        <w:drawing>
          <wp:anchor distT="0" distB="0" distL="114300" distR="114300" simplePos="0" relativeHeight="251657216" behindDoc="0" locked="0" layoutInCell="1" allowOverlap="1" wp14:anchorId="1B3AFA66" wp14:editId="6D6758D4">
            <wp:simplePos x="0" y="0"/>
            <wp:positionH relativeFrom="page">
              <wp:posOffset>0</wp:posOffset>
            </wp:positionH>
            <wp:positionV relativeFrom="page">
              <wp:posOffset>252095</wp:posOffset>
            </wp:positionV>
            <wp:extent cx="2019300" cy="234950"/>
            <wp:effectExtent l="0" t="0" r="0" b="0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5D65">
        <w:t>Bijlage 2 Referentiegegevens</w:t>
      </w:r>
      <w:bookmarkEnd w:id="0"/>
      <w:r w:rsidR="005D5D65">
        <w:t xml:space="preserve"> kerncompetenties</w:t>
      </w:r>
    </w:p>
    <w:p w14:paraId="40A4D007" w14:textId="3F6D8F8C" w:rsidR="005D5D65" w:rsidRPr="00E86EDB" w:rsidRDefault="005D5D65" w:rsidP="00DB17C9">
      <w:pPr>
        <w:pStyle w:val="Kop2"/>
        <w:numPr>
          <w:ilvl w:val="0"/>
          <w:numId w:val="0"/>
        </w:numPr>
      </w:pPr>
      <w:r w:rsidRPr="00E86EDB">
        <w:t xml:space="preserve">Kerncompetentie </w:t>
      </w:r>
      <w:r w:rsidR="00533FC5">
        <w:t>A (</w:t>
      </w:r>
      <w:bookmarkStart w:id="1" w:name="_Hlk65580443"/>
      <w:r w:rsidR="00E87E9C">
        <w:t>vergelijkbaar wagenpark</w:t>
      </w:r>
      <w:bookmarkEnd w:id="1"/>
      <w:r w:rsidR="00533FC5">
        <w:t>):</w:t>
      </w:r>
    </w:p>
    <w:p w14:paraId="0DCD867F" w14:textId="77777777" w:rsidR="005D5D65" w:rsidRDefault="005D5D65" w:rsidP="00DA023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D571D0" w14:paraId="0F8A771D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20AD6378" w14:textId="77777777" w:rsidR="005D5D65" w:rsidRPr="00D571D0" w:rsidRDefault="00D571D0" w:rsidP="00D571D0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36CDC850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C6A9906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4E08430A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2E00B69E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390CEC9D" w14:textId="77777777" w:rsidTr="00533FC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507D5BE9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743BE6AA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2270D2D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3FDE0965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441B30AC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2ED45A2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0F315742" w14:textId="77777777" w:rsidR="005D5D65" w:rsidRPr="00D571D0" w:rsidRDefault="005D5D65" w:rsidP="00DB17C9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D5D65" w:rsidRPr="00D571D0" w14:paraId="362BCB84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13953CB5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F46B21C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6410BDA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492B5DA5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B462DA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9CCAADE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68708F0C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2CABEE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54B6449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6BC3E595" w14:textId="77777777" w:rsidR="005D5D65" w:rsidRPr="00D571D0" w:rsidRDefault="005D5D65" w:rsidP="00DA5F6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D5D65" w:rsidRPr="00D571D0" w14:paraId="35E7EEF1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85338BC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BB45392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FF6E8A0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E46FAC6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40F3DB1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7BE9F3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6EFF59A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EADD3E3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DA6751F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DF3CDAC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DC674BC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61791A53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1B880728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D26326E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0D694BA7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5631EAFB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C8759EE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7F91D57A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8B7973E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6939A943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41087A2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193033A3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641F6041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7A93ACE6" w14:textId="77777777" w:rsidTr="0037706C">
        <w:tc>
          <w:tcPr>
            <w:tcW w:w="3515" w:type="dxa"/>
            <w:shd w:val="pct10" w:color="000000" w:fill="FFFFFF"/>
          </w:tcPr>
          <w:p w14:paraId="22BC938D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37755E51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2CB017F4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7BF82C3C" w14:textId="77777777" w:rsidTr="0037706C">
        <w:tc>
          <w:tcPr>
            <w:tcW w:w="3515" w:type="dxa"/>
            <w:shd w:val="pct10" w:color="000000" w:fill="FFFFFF"/>
          </w:tcPr>
          <w:p w14:paraId="0E5CFBC7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2033BD76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7AC5E7DD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155D030C" w14:textId="4B04242C" w:rsidR="00533FC5" w:rsidRPr="00533FC5" w:rsidRDefault="00533FC5" w:rsidP="00533FC5">
      <w:p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>Kerncompetentie B (</w:t>
      </w:r>
      <w:r w:rsidR="00E87E9C" w:rsidRPr="00E87E9C">
        <w:rPr>
          <w:rFonts w:ascii="Futura Book" w:hAnsi="Futura Book"/>
          <w:b/>
        </w:rPr>
        <w:t>Ervaring levering lease auto’s</w:t>
      </w:r>
      <w:r w:rsidRPr="00533FC5">
        <w:rPr>
          <w:rFonts w:ascii="Futura Book" w:hAnsi="Futura Book"/>
          <w:b/>
        </w:rPr>
        <w:t>):</w:t>
      </w:r>
    </w:p>
    <w:p w14:paraId="2C4A9D48" w14:textId="77777777"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6F7E4F37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4580964B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71128B7E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345FE415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5BB1E74A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5302FAE4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D0F193B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5DBDB8A4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52616290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1F90A57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4747F45A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2E760DB8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21715C30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4A0E4B73" w14:textId="77777777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14:paraId="3945F39A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14EA6D04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064E230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6B49EB9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4B9F1C35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20A0D7F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9BD3C9E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1A39F407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C537BB2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84417C5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1BCB7B40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510F88F5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50D263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2A3D012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1720D8B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F7E6083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E498BAF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680896C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C24CDB4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AF4213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2AB4F5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F51D755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C05FC5D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6CAF620F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37383D94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1BE915A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26DAE963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296BA07E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39F1C9A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0A18FE84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7BE8B4C3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3205B809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0F8BACC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0122E05B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2071F4DC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1B0E6F28" w14:textId="77777777" w:rsidTr="0037706C">
        <w:tc>
          <w:tcPr>
            <w:tcW w:w="3515" w:type="dxa"/>
            <w:shd w:val="pct10" w:color="000000" w:fill="FFFFFF"/>
          </w:tcPr>
          <w:p w14:paraId="4ECB54C1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697F547A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54D8C51B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7329E890" w14:textId="77777777" w:rsidTr="0037706C">
        <w:tc>
          <w:tcPr>
            <w:tcW w:w="3515" w:type="dxa"/>
            <w:shd w:val="pct10" w:color="000000" w:fill="FFFFFF"/>
          </w:tcPr>
          <w:p w14:paraId="13CB1CEA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7220E624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29CBD553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0BC3921E" w14:textId="0F95D9B2" w:rsidR="00533FC5" w:rsidRPr="00533FC5" w:rsidRDefault="00533FC5" w:rsidP="00533FC5">
      <w:p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>Kerncompetentie C (</w:t>
      </w:r>
      <w:r w:rsidR="00E87E9C" w:rsidRPr="00E87E9C">
        <w:rPr>
          <w:rFonts w:ascii="Futura Book" w:hAnsi="Futura Book"/>
          <w:b/>
        </w:rPr>
        <w:t>Innovatief</w:t>
      </w:r>
      <w:r w:rsidRPr="00533FC5">
        <w:rPr>
          <w:rFonts w:ascii="Futura Book" w:hAnsi="Futura Book"/>
          <w:b/>
        </w:rPr>
        <w:t>):</w:t>
      </w:r>
    </w:p>
    <w:p w14:paraId="68C94EE1" w14:textId="77777777"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0B07CB90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0DE4009B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7EF7FF3D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5B3BDA9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4519054A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6BECC7A4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41BA5A5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0B7FE992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45302C2D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3A819FC8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13AE88FB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29C9B716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96A4AA5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19DB9EDD" w14:textId="77777777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14:paraId="29A89D82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1DBE64ED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C32886E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93D1135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44AF4AE2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3D8A4F5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7159EB2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36CA2606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421931E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C2D377C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375E05E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7AE6E984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DB678DE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C47E145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C9A0163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B340D54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6F02B9B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6C595D9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5129D0B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61F8875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2C2EC10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1CBCCCB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079966A4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23035475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50FEA62D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27C5BBE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47D85340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43DDE3D9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439E3B7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4BE1B560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2CF8122C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69C4BDD5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327AC8B6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2B72AF88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3BB394E2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0E5ECCB1" w14:textId="77777777" w:rsidTr="0037706C">
        <w:tc>
          <w:tcPr>
            <w:tcW w:w="3515" w:type="dxa"/>
            <w:shd w:val="pct10" w:color="000000" w:fill="FFFFFF"/>
          </w:tcPr>
          <w:p w14:paraId="73636948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47CADE6D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4CC3CB65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04E4E3B2" w14:textId="77777777" w:rsidTr="0037706C">
        <w:tc>
          <w:tcPr>
            <w:tcW w:w="3515" w:type="dxa"/>
            <w:shd w:val="pct10" w:color="000000" w:fill="FFFFFF"/>
          </w:tcPr>
          <w:p w14:paraId="65DF6476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461DEB9E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5BFFC83A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7EB14B7B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4F51F9BE" w14:textId="48516EAC" w:rsidR="005D5D65" w:rsidRDefault="005D5D65" w:rsidP="00365C75"/>
    <w:sectPr w:rsidR="005D5D65" w:rsidSect="00B151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3B36FB" w14:textId="77777777" w:rsidR="00EB671D" w:rsidRDefault="00EB671D">
      <w:r>
        <w:separator/>
      </w:r>
    </w:p>
  </w:endnote>
  <w:endnote w:type="continuationSeparator" w:id="0">
    <w:p w14:paraId="51D2319C" w14:textId="77777777" w:rsidR="00EB671D" w:rsidRDefault="00EB6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CB342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5645D90C" w14:textId="77777777"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D1073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C57DF8">
      <w:rPr>
        <w:noProof/>
      </w:rPr>
      <w:t>1</w:t>
    </w:r>
    <w:r>
      <w:fldChar w:fldCharType="end"/>
    </w:r>
    <w:r>
      <w:t>/</w:t>
    </w:r>
    <w:r w:rsidR="00EB671D">
      <w:fldChar w:fldCharType="begin"/>
    </w:r>
    <w:r w:rsidR="00EB671D">
      <w:instrText xml:space="preserve"> NUMPAGES </w:instrText>
    </w:r>
    <w:r w:rsidR="00EB671D">
      <w:fldChar w:fldCharType="separate"/>
    </w:r>
    <w:r w:rsidR="00C57DF8">
      <w:rPr>
        <w:noProof/>
      </w:rPr>
      <w:t>4</w:t>
    </w:r>
    <w:r w:rsidR="00EB671D">
      <w:rPr>
        <w:noProof/>
      </w:rPr>
      <w:fldChar w:fldCharType="end"/>
    </w:r>
  </w:p>
  <w:p w14:paraId="060CF26F" w14:textId="77777777" w:rsidR="005D5D65" w:rsidRDefault="005D5D65" w:rsidP="00325AA3">
    <w:pPr>
      <w:pStyle w:val="Voettekst"/>
      <w:ind w:right="360"/>
    </w:pPr>
    <w:r>
      <w:t>Bijlage 2 referentiegegevens kerncompetenties</w:t>
    </w:r>
    <w:r w:rsidR="00D571D0">
      <w:t xml:space="preserve"> versie: </w:t>
    </w:r>
    <w:r w:rsidR="00C57DF8">
      <w:t>29 augustus 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E32CB" w14:textId="77777777" w:rsidR="00C57DF8" w:rsidRDefault="00C57DF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38CA96" w14:textId="77777777" w:rsidR="00EB671D" w:rsidRDefault="00EB671D">
      <w:r>
        <w:separator/>
      </w:r>
    </w:p>
  </w:footnote>
  <w:footnote w:type="continuationSeparator" w:id="0">
    <w:p w14:paraId="11CCD2D6" w14:textId="77777777" w:rsidR="00EB671D" w:rsidRDefault="00EB6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8D61A" w14:textId="77777777" w:rsidR="00C57DF8" w:rsidRDefault="00C57DF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6559D" w14:textId="77777777" w:rsidR="00C57DF8" w:rsidRDefault="00C57DF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5373C" w14:textId="77777777" w:rsidR="00C57DF8" w:rsidRDefault="00C57DF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23D"/>
    <w:rsid w:val="000B0105"/>
    <w:rsid w:val="00126C24"/>
    <w:rsid w:val="001B576C"/>
    <w:rsid w:val="001F62D4"/>
    <w:rsid w:val="00213DB6"/>
    <w:rsid w:val="00296034"/>
    <w:rsid w:val="002A3680"/>
    <w:rsid w:val="00322720"/>
    <w:rsid w:val="00325AA3"/>
    <w:rsid w:val="00365C75"/>
    <w:rsid w:val="00465E33"/>
    <w:rsid w:val="00525FE1"/>
    <w:rsid w:val="00533FC5"/>
    <w:rsid w:val="00590492"/>
    <w:rsid w:val="005D5D65"/>
    <w:rsid w:val="005E7B0C"/>
    <w:rsid w:val="00664832"/>
    <w:rsid w:val="00686A45"/>
    <w:rsid w:val="00695BB9"/>
    <w:rsid w:val="006D4867"/>
    <w:rsid w:val="007608E4"/>
    <w:rsid w:val="00775EB1"/>
    <w:rsid w:val="00776D66"/>
    <w:rsid w:val="007A1D3E"/>
    <w:rsid w:val="00841680"/>
    <w:rsid w:val="00911451"/>
    <w:rsid w:val="00990C68"/>
    <w:rsid w:val="009A378E"/>
    <w:rsid w:val="009D025E"/>
    <w:rsid w:val="00A37C0B"/>
    <w:rsid w:val="00A44B43"/>
    <w:rsid w:val="00AD7E68"/>
    <w:rsid w:val="00B15166"/>
    <w:rsid w:val="00C57DF8"/>
    <w:rsid w:val="00D10A0C"/>
    <w:rsid w:val="00D571D0"/>
    <w:rsid w:val="00D61994"/>
    <w:rsid w:val="00DA023D"/>
    <w:rsid w:val="00DA5F6E"/>
    <w:rsid w:val="00DB17C9"/>
    <w:rsid w:val="00DF291C"/>
    <w:rsid w:val="00E742C2"/>
    <w:rsid w:val="00E86EDB"/>
    <w:rsid w:val="00E87E9C"/>
    <w:rsid w:val="00EB671D"/>
    <w:rsid w:val="00EE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BA2DC0"/>
  <w14:defaultImageDpi w14:val="96"/>
  <w15:docId w15:val="{0B78EC07-96F4-4389-9955-05063627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6AD89B8DEBFB428E8B61BF3E16348D" ma:contentTypeVersion="4" ma:contentTypeDescription="Een nieuw document maken." ma:contentTypeScope="" ma:versionID="4a52df3e363dc07800b8c823b1d9a8d5">
  <xsd:schema xmlns:xsd="http://www.w3.org/2001/XMLSchema" xmlns:xs="http://www.w3.org/2001/XMLSchema" xmlns:p="http://schemas.microsoft.com/office/2006/metadata/properties" xmlns:ns2="dbf5d74f-4bb4-4c9f-b97d-e51d80b6b488" xmlns:ns3="d7086678-9d2f-486b-8401-0004d7124d66" targetNamespace="http://schemas.microsoft.com/office/2006/metadata/properties" ma:root="true" ma:fieldsID="131673c284a3fdab0416a4d06fc8a389" ns2:_="" ns3:_="">
    <xsd:import namespace="dbf5d74f-4bb4-4c9f-b97d-e51d80b6b488"/>
    <xsd:import namespace="d7086678-9d2f-486b-8401-0004d7124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5d74f-4bb4-4c9f-b97d-e51d80b6b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86678-9d2f-486b-8401-0004d7124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7D9BC0-653B-486D-849D-6B021CFEB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5d74f-4bb4-4c9f-b97d-e51d80b6b488"/>
    <ds:schemaRef ds:uri="d7086678-9d2f-486b-8401-0004d7124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5CE0FF-5B64-48B1-A35C-D06A9EFDBA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1C77BF-F70A-4368-A6D9-A1E87B3A7B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330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Joep Verhoeven | Cleverland</cp:lastModifiedBy>
  <cp:revision>3</cp:revision>
  <cp:lastPrinted>2013-09-13T13:10:00Z</cp:lastPrinted>
  <dcterms:created xsi:type="dcterms:W3CDTF">2021-03-24T09:16:00Z</dcterms:created>
  <dcterms:modified xsi:type="dcterms:W3CDTF">2021-03-24T09:16:00Z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0x010100AB6AD89B8DEBFB428E8B61BF3E16348D</vt:lpwstr>
  </property>
</Properties>
</file>